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1C08" w14:textId="77777777" w:rsidR="00C425B0" w:rsidRPr="00C425B0" w:rsidRDefault="00C425B0" w:rsidP="00C425B0">
      <w:pPr>
        <w:rPr>
          <w:b/>
          <w:bCs/>
        </w:rPr>
      </w:pPr>
      <w:bookmarkStart w:id="0" w:name="Appendix"/>
      <w:r w:rsidRPr="00C425B0">
        <w:rPr>
          <w:b/>
          <w:bCs/>
        </w:rPr>
        <w:drawing>
          <wp:anchor distT="0" distB="0" distL="114300" distR="114300" simplePos="0" relativeHeight="251659264" behindDoc="0" locked="0" layoutInCell="1" allowOverlap="1" wp14:anchorId="7757E7EC" wp14:editId="02692D71">
            <wp:simplePos x="0" y="0"/>
            <wp:positionH relativeFrom="margin">
              <wp:posOffset>4671892</wp:posOffset>
            </wp:positionH>
            <wp:positionV relativeFrom="paragraph">
              <wp:posOffset>4392</wp:posOffset>
            </wp:positionV>
            <wp:extent cx="1452880" cy="752475"/>
            <wp:effectExtent l="0" t="0" r="0" b="9525"/>
            <wp:wrapSquare wrapText="bothSides"/>
            <wp:docPr id="1538785044" name="Picture 153878504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5B0">
        <w:rPr>
          <w:b/>
          <w:bCs/>
        </w:rPr>
        <w:t>Appendix A</w:t>
      </w:r>
      <w:bookmarkEnd w:id="0"/>
      <w:r w:rsidRPr="00C425B0">
        <w:rPr>
          <w:b/>
          <w:bCs/>
        </w:rPr>
        <w:t xml:space="preserve"> </w:t>
      </w:r>
    </w:p>
    <w:p w14:paraId="23F74BDB" w14:textId="77777777" w:rsidR="00C425B0" w:rsidRPr="00C425B0" w:rsidRDefault="00C425B0" w:rsidP="00C425B0">
      <w:pPr>
        <w:rPr>
          <w:b/>
          <w:bCs/>
        </w:rPr>
      </w:pPr>
    </w:p>
    <w:p w14:paraId="6125C83B" w14:textId="77777777" w:rsidR="00C425B0" w:rsidRPr="00C425B0" w:rsidRDefault="00C425B0" w:rsidP="00C425B0">
      <w:pPr>
        <w:rPr>
          <w:b/>
          <w:bCs/>
        </w:rPr>
      </w:pPr>
    </w:p>
    <w:p w14:paraId="017F57B4" w14:textId="77777777" w:rsidR="00C425B0" w:rsidRPr="00C425B0" w:rsidRDefault="00C425B0" w:rsidP="00C425B0">
      <w:pPr>
        <w:jc w:val="center"/>
        <w:rPr>
          <w:b/>
          <w:bCs/>
          <w:sz w:val="28"/>
          <w:szCs w:val="28"/>
        </w:rPr>
      </w:pPr>
      <w:r w:rsidRPr="00C425B0">
        <w:rPr>
          <w:b/>
          <w:bCs/>
          <w:sz w:val="28"/>
          <w:szCs w:val="28"/>
        </w:rPr>
        <w:t>Community Grant Application Form</w:t>
      </w:r>
    </w:p>
    <w:p w14:paraId="752DA321" w14:textId="77777777" w:rsidR="00C425B0" w:rsidRPr="00C425B0" w:rsidRDefault="00C425B0" w:rsidP="00C425B0">
      <w:pPr>
        <w:jc w:val="center"/>
        <w:rPr>
          <w:b/>
          <w:bCs/>
          <w:sz w:val="24"/>
          <w:szCs w:val="24"/>
          <w:u w:val="single"/>
        </w:rPr>
      </w:pPr>
      <w:r w:rsidRPr="00C425B0">
        <w:rPr>
          <w:b/>
          <w:bCs/>
          <w:sz w:val="24"/>
          <w:szCs w:val="24"/>
          <w:u w:val="single"/>
        </w:rPr>
        <w:t>Please read the Community Grant Policy to assist with completing the form.</w:t>
      </w:r>
    </w:p>
    <w:p w14:paraId="687EEC5B" w14:textId="6499D5FB" w:rsidR="00C425B0" w:rsidRPr="00C425B0" w:rsidRDefault="00C425B0" w:rsidP="00C425B0">
      <w:pPr>
        <w:jc w:val="center"/>
      </w:pPr>
      <w:r w:rsidRPr="00C425B0">
        <w:t xml:space="preserve">The Parish Council considers applications at the January, March, May, July, </w:t>
      </w:r>
      <w:proofErr w:type="gramStart"/>
      <w:r w:rsidRPr="00C425B0">
        <w:t>September</w:t>
      </w:r>
      <w:proofErr w:type="gramEnd"/>
      <w:r w:rsidRPr="00C425B0">
        <w:t xml:space="preserve"> and November meetings. Representatives of the organisation are welcome to attend. Applications must be received at least 14 days prior to the meeting.</w:t>
      </w:r>
    </w:p>
    <w:p w14:paraId="3A2472AB" w14:textId="77777777" w:rsidR="00C425B0" w:rsidRPr="00C425B0" w:rsidRDefault="00C425B0" w:rsidP="00C425B0">
      <w:r w:rsidRPr="00C425B0">
        <w:t xml:space="preserve">It is appreciated that in some circumstances the questions are not appropriate to the grant request. If the question is not applicable to your organisation, please mark the response N/A. If you have any </w:t>
      </w:r>
      <w:proofErr w:type="gramStart"/>
      <w:r w:rsidRPr="00C425B0">
        <w:t>questions</w:t>
      </w:r>
      <w:proofErr w:type="gramEnd"/>
      <w:r w:rsidRPr="00C425B0">
        <w:t xml:space="preserve"> please contact the Clerk</w:t>
      </w:r>
    </w:p>
    <w:p w14:paraId="4CBAD116" w14:textId="77777777" w:rsidR="00C425B0" w:rsidRPr="00C425B0" w:rsidRDefault="00C425B0" w:rsidP="00C425B0">
      <w:pPr>
        <w:rPr>
          <w:b/>
          <w:bCs/>
          <w:sz w:val="24"/>
          <w:szCs w:val="24"/>
        </w:rPr>
      </w:pPr>
      <w:r w:rsidRPr="00C425B0">
        <w:rPr>
          <w:b/>
          <w:bCs/>
          <w:sz w:val="24"/>
          <w:szCs w:val="24"/>
        </w:rPr>
        <w:t>Section 1  - Organisation Details</w:t>
      </w:r>
    </w:p>
    <w:tbl>
      <w:tblPr>
        <w:tblStyle w:val="TableGrid"/>
        <w:tblpPr w:leftFromText="180" w:rightFromText="180" w:vertAnchor="text" w:horzAnchor="margin" w:tblpY="-56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988"/>
        <w:gridCol w:w="1014"/>
        <w:gridCol w:w="778"/>
        <w:gridCol w:w="498"/>
        <w:gridCol w:w="507"/>
        <w:gridCol w:w="533"/>
        <w:gridCol w:w="2362"/>
      </w:tblGrid>
      <w:tr w:rsidR="00C425B0" w:rsidRPr="00C425B0" w14:paraId="54CDAE4F" w14:textId="77777777" w:rsidTr="00C425B0">
        <w:tc>
          <w:tcPr>
            <w:tcW w:w="2519" w:type="dxa"/>
          </w:tcPr>
          <w:p w14:paraId="35F42950" w14:textId="77777777" w:rsidR="00C425B0" w:rsidRPr="00C425B0" w:rsidRDefault="00C425B0" w:rsidP="00C425B0">
            <w:pPr>
              <w:spacing w:line="259" w:lineRule="auto"/>
            </w:pPr>
            <w:bookmarkStart w:id="1" w:name="_Hlk140142272"/>
            <w:r w:rsidRPr="00C425B0">
              <w:t>Name</w:t>
            </w:r>
          </w:p>
        </w:tc>
        <w:tc>
          <w:tcPr>
            <w:tcW w:w="6680" w:type="dxa"/>
            <w:gridSpan w:val="7"/>
          </w:tcPr>
          <w:p w14:paraId="72E1A040" w14:textId="77777777" w:rsidR="00C425B0" w:rsidRPr="00C425B0" w:rsidRDefault="00C425B0" w:rsidP="00C425B0">
            <w:pPr>
              <w:spacing w:line="259" w:lineRule="auto"/>
            </w:pPr>
          </w:p>
        </w:tc>
      </w:tr>
      <w:tr w:rsidR="00C425B0" w:rsidRPr="00C425B0" w14:paraId="1D44F02E" w14:textId="77777777" w:rsidTr="00C425B0">
        <w:tc>
          <w:tcPr>
            <w:tcW w:w="2519" w:type="dxa"/>
          </w:tcPr>
          <w:p w14:paraId="71A4FEAA" w14:textId="77777777" w:rsidR="00C425B0" w:rsidRPr="00C425B0" w:rsidRDefault="00C425B0" w:rsidP="00C425B0">
            <w:pPr>
              <w:spacing w:line="259" w:lineRule="auto"/>
            </w:pPr>
            <w:r w:rsidRPr="00C425B0">
              <w:t>What is the legal status of Organisation</w:t>
            </w:r>
          </w:p>
        </w:tc>
        <w:tc>
          <w:tcPr>
            <w:tcW w:w="6680" w:type="dxa"/>
            <w:gridSpan w:val="7"/>
          </w:tcPr>
          <w:p w14:paraId="61CAA429" w14:textId="77777777" w:rsidR="00C425B0" w:rsidRPr="00C425B0" w:rsidRDefault="00C425B0" w:rsidP="00C425B0">
            <w:pPr>
              <w:spacing w:line="259" w:lineRule="auto"/>
            </w:pPr>
            <w:sdt>
              <w:sdtPr>
                <w:id w:val="169187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425B0">
              <w:t xml:space="preserve">  Registered Charity         </w:t>
            </w:r>
          </w:p>
          <w:p w14:paraId="3608A205" w14:textId="77777777" w:rsidR="00C425B0" w:rsidRPr="00C425B0" w:rsidRDefault="00C425B0" w:rsidP="00C425B0">
            <w:pPr>
              <w:spacing w:line="259" w:lineRule="auto"/>
            </w:pPr>
            <w:sdt>
              <w:sdtPr>
                <w:id w:val="-182249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425B0">
              <w:t xml:space="preserve">  Unregistered voluntary/community Group   </w:t>
            </w:r>
          </w:p>
          <w:p w14:paraId="043C6D97" w14:textId="77777777" w:rsidR="00C425B0" w:rsidRPr="00C425B0" w:rsidRDefault="00C425B0" w:rsidP="00C425B0">
            <w:pPr>
              <w:spacing w:line="259" w:lineRule="auto"/>
            </w:pPr>
            <w:sdt>
              <w:sdtPr>
                <w:id w:val="58449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425B0">
              <w:t xml:space="preserve">  Other, please state</w:t>
            </w:r>
          </w:p>
        </w:tc>
      </w:tr>
      <w:tr w:rsidR="00C425B0" w:rsidRPr="00C425B0" w14:paraId="58532E0A" w14:textId="77777777" w:rsidTr="00C425B0">
        <w:tc>
          <w:tcPr>
            <w:tcW w:w="2519" w:type="dxa"/>
          </w:tcPr>
          <w:p w14:paraId="78BEE2A2" w14:textId="77777777" w:rsidR="00C425B0" w:rsidRPr="00C425B0" w:rsidRDefault="00C425B0" w:rsidP="00C425B0">
            <w:pPr>
              <w:spacing w:line="259" w:lineRule="auto"/>
            </w:pPr>
            <w:r w:rsidRPr="00C425B0">
              <w:t>Charity Number</w:t>
            </w:r>
          </w:p>
        </w:tc>
        <w:tc>
          <w:tcPr>
            <w:tcW w:w="6680" w:type="dxa"/>
            <w:gridSpan w:val="7"/>
          </w:tcPr>
          <w:p w14:paraId="4E095D75" w14:textId="77777777" w:rsidR="00C425B0" w:rsidRPr="00C425B0" w:rsidRDefault="00C425B0" w:rsidP="00C425B0">
            <w:pPr>
              <w:spacing w:line="259" w:lineRule="auto"/>
            </w:pPr>
          </w:p>
        </w:tc>
      </w:tr>
      <w:tr w:rsidR="00C425B0" w:rsidRPr="00C425B0" w14:paraId="784962D3" w14:textId="77777777" w:rsidTr="00C425B0">
        <w:tc>
          <w:tcPr>
            <w:tcW w:w="2519" w:type="dxa"/>
          </w:tcPr>
          <w:p w14:paraId="0A1A1BFD" w14:textId="77777777" w:rsidR="00C425B0" w:rsidRPr="00C425B0" w:rsidRDefault="00C425B0" w:rsidP="00C425B0">
            <w:pPr>
              <w:spacing w:line="259" w:lineRule="auto"/>
            </w:pPr>
            <w:r w:rsidRPr="00C425B0">
              <w:t>Address</w:t>
            </w:r>
          </w:p>
        </w:tc>
        <w:tc>
          <w:tcPr>
            <w:tcW w:w="3785" w:type="dxa"/>
            <w:gridSpan w:val="5"/>
          </w:tcPr>
          <w:p w14:paraId="26B07109" w14:textId="77777777" w:rsidR="00C425B0" w:rsidRPr="00C425B0" w:rsidRDefault="00C425B0" w:rsidP="00C425B0">
            <w:pPr>
              <w:spacing w:line="259" w:lineRule="auto"/>
            </w:pPr>
          </w:p>
        </w:tc>
        <w:tc>
          <w:tcPr>
            <w:tcW w:w="2895" w:type="dxa"/>
            <w:gridSpan w:val="2"/>
          </w:tcPr>
          <w:p w14:paraId="59ED1B9E" w14:textId="77777777" w:rsidR="00C425B0" w:rsidRPr="00C425B0" w:rsidRDefault="00C425B0" w:rsidP="00C425B0">
            <w:pPr>
              <w:spacing w:line="259" w:lineRule="auto"/>
            </w:pPr>
            <w:r w:rsidRPr="00C425B0">
              <w:t xml:space="preserve">Postcode: </w:t>
            </w:r>
          </w:p>
        </w:tc>
      </w:tr>
      <w:tr w:rsidR="00C425B0" w:rsidRPr="00C425B0" w14:paraId="2A206B46" w14:textId="77777777" w:rsidTr="00C425B0">
        <w:tc>
          <w:tcPr>
            <w:tcW w:w="2519" w:type="dxa"/>
          </w:tcPr>
          <w:p w14:paraId="32611E1B" w14:textId="77777777" w:rsidR="00C425B0" w:rsidRPr="00C425B0" w:rsidRDefault="00C425B0" w:rsidP="00C425B0">
            <w:pPr>
              <w:spacing w:line="259" w:lineRule="auto"/>
            </w:pPr>
            <w:r w:rsidRPr="00C425B0">
              <w:t>Contact number</w:t>
            </w:r>
          </w:p>
        </w:tc>
        <w:tc>
          <w:tcPr>
            <w:tcW w:w="2780" w:type="dxa"/>
            <w:gridSpan w:val="3"/>
          </w:tcPr>
          <w:p w14:paraId="52CCC98C" w14:textId="77777777" w:rsidR="00C425B0" w:rsidRPr="00C425B0" w:rsidRDefault="00C425B0" w:rsidP="00C425B0">
            <w:pPr>
              <w:spacing w:line="259" w:lineRule="auto"/>
            </w:pPr>
            <w:r w:rsidRPr="00C425B0">
              <w:t>Home:</w:t>
            </w:r>
          </w:p>
        </w:tc>
        <w:tc>
          <w:tcPr>
            <w:tcW w:w="3900" w:type="dxa"/>
            <w:gridSpan w:val="4"/>
          </w:tcPr>
          <w:p w14:paraId="155CF49A" w14:textId="77777777" w:rsidR="00C425B0" w:rsidRPr="00C425B0" w:rsidRDefault="00C425B0" w:rsidP="00C425B0">
            <w:pPr>
              <w:spacing w:line="259" w:lineRule="auto"/>
            </w:pPr>
            <w:r w:rsidRPr="00C425B0">
              <w:t>Mobile:</w:t>
            </w:r>
          </w:p>
        </w:tc>
      </w:tr>
      <w:tr w:rsidR="00C425B0" w:rsidRPr="00C425B0" w14:paraId="1027144F" w14:textId="77777777" w:rsidTr="00C425B0">
        <w:tc>
          <w:tcPr>
            <w:tcW w:w="2519" w:type="dxa"/>
          </w:tcPr>
          <w:p w14:paraId="38C0202A" w14:textId="77777777" w:rsidR="00C425B0" w:rsidRPr="00C425B0" w:rsidRDefault="00C425B0" w:rsidP="00C425B0">
            <w:r w:rsidRPr="00C425B0">
              <w:t>Email Address of applicant</w:t>
            </w:r>
          </w:p>
        </w:tc>
        <w:tc>
          <w:tcPr>
            <w:tcW w:w="6680" w:type="dxa"/>
            <w:gridSpan w:val="7"/>
          </w:tcPr>
          <w:p w14:paraId="3D9ECCE4" w14:textId="77777777" w:rsidR="00C425B0" w:rsidRPr="00C425B0" w:rsidRDefault="00C425B0" w:rsidP="00C425B0"/>
        </w:tc>
      </w:tr>
      <w:tr w:rsidR="00C425B0" w:rsidRPr="00C425B0" w14:paraId="0937C57D" w14:textId="77777777" w:rsidTr="00C425B0">
        <w:tc>
          <w:tcPr>
            <w:tcW w:w="2519" w:type="dxa"/>
          </w:tcPr>
          <w:p w14:paraId="4642C722" w14:textId="77777777" w:rsidR="00C425B0" w:rsidRPr="00C425B0" w:rsidRDefault="00C425B0" w:rsidP="00C425B0">
            <w:r w:rsidRPr="00C425B0">
              <w:t>Position within organisation</w:t>
            </w:r>
          </w:p>
        </w:tc>
        <w:tc>
          <w:tcPr>
            <w:tcW w:w="6680" w:type="dxa"/>
            <w:gridSpan w:val="7"/>
          </w:tcPr>
          <w:p w14:paraId="0ADE322E" w14:textId="77777777" w:rsidR="00C425B0" w:rsidRPr="00C425B0" w:rsidRDefault="00C425B0" w:rsidP="00C425B0"/>
        </w:tc>
      </w:tr>
      <w:tr w:rsidR="00C425B0" w:rsidRPr="00C425B0" w14:paraId="72A74F75" w14:textId="77777777" w:rsidTr="00C425B0">
        <w:tc>
          <w:tcPr>
            <w:tcW w:w="2519" w:type="dxa"/>
          </w:tcPr>
          <w:p w14:paraId="3B9FF76B" w14:textId="77777777" w:rsidR="00C425B0" w:rsidRPr="00C425B0" w:rsidRDefault="00C425B0" w:rsidP="00C425B0">
            <w:r w:rsidRPr="00C425B0">
              <w:t>Aims and objectives of organisation</w:t>
            </w:r>
          </w:p>
        </w:tc>
        <w:tc>
          <w:tcPr>
            <w:tcW w:w="6680" w:type="dxa"/>
            <w:gridSpan w:val="7"/>
          </w:tcPr>
          <w:p w14:paraId="02E3A7C1" w14:textId="77777777" w:rsidR="00C425B0" w:rsidRPr="00C425B0" w:rsidRDefault="00C425B0" w:rsidP="00C425B0"/>
        </w:tc>
      </w:tr>
      <w:tr w:rsidR="00C425B0" w:rsidRPr="00C425B0" w14:paraId="2DFF7E07" w14:textId="77777777" w:rsidTr="00C425B0">
        <w:tc>
          <w:tcPr>
            <w:tcW w:w="2519" w:type="dxa"/>
          </w:tcPr>
          <w:p w14:paraId="17A02C20" w14:textId="77777777" w:rsidR="00C425B0" w:rsidRPr="00C425B0" w:rsidRDefault="00C425B0" w:rsidP="00C425B0">
            <w:r w:rsidRPr="00C425B0">
              <w:t>Organisations main activities</w:t>
            </w:r>
          </w:p>
        </w:tc>
        <w:tc>
          <w:tcPr>
            <w:tcW w:w="6680" w:type="dxa"/>
            <w:gridSpan w:val="7"/>
          </w:tcPr>
          <w:p w14:paraId="76C99253" w14:textId="77777777" w:rsidR="00C425B0" w:rsidRPr="00C425B0" w:rsidRDefault="00C425B0" w:rsidP="00C425B0"/>
        </w:tc>
      </w:tr>
      <w:tr w:rsidR="00C425B0" w:rsidRPr="00C425B0" w14:paraId="125E1151" w14:textId="77777777" w:rsidTr="00C425B0">
        <w:tc>
          <w:tcPr>
            <w:tcW w:w="9199" w:type="dxa"/>
            <w:gridSpan w:val="8"/>
          </w:tcPr>
          <w:p w14:paraId="3D92A065" w14:textId="77777777" w:rsidR="00C425B0" w:rsidRPr="00C425B0" w:rsidRDefault="00C425B0" w:rsidP="00C425B0">
            <w:r w:rsidRPr="00C425B0">
              <w:t>Does the organisation work solely for the benefit of Boyatt Wood residents?</w:t>
            </w:r>
          </w:p>
          <w:p w14:paraId="3D2011F7" w14:textId="77777777" w:rsidR="00C425B0" w:rsidRPr="00C425B0" w:rsidRDefault="00C425B0" w:rsidP="00C425B0">
            <w:r w:rsidRPr="00C425B0">
              <w:t xml:space="preserve">Yes  </w:t>
            </w:r>
            <w:sdt>
              <w:sdtPr>
                <w:id w:val="3678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425B0">
              <w:t xml:space="preserve">                 No  </w:t>
            </w:r>
            <w:sdt>
              <w:sdtPr>
                <w:id w:val="134466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425B0">
              <w:t xml:space="preserve">  </w:t>
            </w:r>
          </w:p>
        </w:tc>
      </w:tr>
      <w:tr w:rsidR="00C425B0" w:rsidRPr="00C425B0" w14:paraId="616FB2B3" w14:textId="77777777" w:rsidTr="00C425B0">
        <w:trPr>
          <w:trHeight w:val="207"/>
        </w:trPr>
        <w:tc>
          <w:tcPr>
            <w:tcW w:w="2519" w:type="dxa"/>
          </w:tcPr>
          <w:p w14:paraId="3DCB0912" w14:textId="77777777" w:rsidR="00C425B0" w:rsidRPr="00C425B0" w:rsidRDefault="00C425B0" w:rsidP="00C425B0">
            <w:r w:rsidRPr="00C425B0">
              <w:t>How many residents’ benefit</w:t>
            </w:r>
          </w:p>
        </w:tc>
        <w:tc>
          <w:tcPr>
            <w:tcW w:w="6680" w:type="dxa"/>
            <w:gridSpan w:val="7"/>
          </w:tcPr>
          <w:p w14:paraId="3127DDAB" w14:textId="77777777" w:rsidR="00C425B0" w:rsidRPr="00C425B0" w:rsidRDefault="00C425B0" w:rsidP="00C425B0"/>
        </w:tc>
      </w:tr>
      <w:tr w:rsidR="00C425B0" w:rsidRPr="00C425B0" w14:paraId="7ABE3E67" w14:textId="77777777" w:rsidTr="00C425B0">
        <w:trPr>
          <w:trHeight w:val="205"/>
        </w:trPr>
        <w:tc>
          <w:tcPr>
            <w:tcW w:w="2519" w:type="dxa"/>
          </w:tcPr>
          <w:p w14:paraId="1527651B" w14:textId="77777777" w:rsidR="00C425B0" w:rsidRPr="00C425B0" w:rsidRDefault="00C425B0" w:rsidP="00C425B0">
            <w:r w:rsidRPr="00C425B0">
              <w:t>What % residents use your organisation</w:t>
            </w:r>
          </w:p>
        </w:tc>
        <w:tc>
          <w:tcPr>
            <w:tcW w:w="6680" w:type="dxa"/>
            <w:gridSpan w:val="7"/>
          </w:tcPr>
          <w:p w14:paraId="235E7BC0" w14:textId="77777777" w:rsidR="00C425B0" w:rsidRPr="00C425B0" w:rsidRDefault="00C425B0" w:rsidP="00C425B0"/>
        </w:tc>
      </w:tr>
      <w:tr w:rsidR="00C425B0" w:rsidRPr="00C425B0" w14:paraId="7B61D091" w14:textId="77777777" w:rsidTr="00C425B0">
        <w:trPr>
          <w:trHeight w:val="205"/>
        </w:trPr>
        <w:tc>
          <w:tcPr>
            <w:tcW w:w="2519" w:type="dxa"/>
          </w:tcPr>
          <w:p w14:paraId="6F6CE476" w14:textId="77777777" w:rsidR="00C425B0" w:rsidRPr="00C425B0" w:rsidRDefault="00C425B0" w:rsidP="00C425B0">
            <w:r w:rsidRPr="00C425B0">
              <w:t>What benefit does your organisation bring to BW</w:t>
            </w:r>
          </w:p>
        </w:tc>
        <w:tc>
          <w:tcPr>
            <w:tcW w:w="6680" w:type="dxa"/>
            <w:gridSpan w:val="7"/>
          </w:tcPr>
          <w:p w14:paraId="3F856433" w14:textId="77777777" w:rsidR="00C425B0" w:rsidRPr="00C425B0" w:rsidRDefault="00C425B0" w:rsidP="00C425B0"/>
        </w:tc>
      </w:tr>
      <w:tr w:rsidR="00C425B0" w:rsidRPr="00C425B0" w14:paraId="617A3173" w14:textId="77777777" w:rsidTr="00C425B0">
        <w:trPr>
          <w:trHeight w:val="205"/>
        </w:trPr>
        <w:tc>
          <w:tcPr>
            <w:tcW w:w="9199" w:type="dxa"/>
            <w:gridSpan w:val="8"/>
          </w:tcPr>
          <w:p w14:paraId="728B34EC" w14:textId="77777777" w:rsidR="00C425B0" w:rsidRPr="00C425B0" w:rsidRDefault="00C425B0" w:rsidP="00C425B0">
            <w:r w:rsidRPr="00C425B0">
              <w:t>Section of Community that will benefit (</w:t>
            </w:r>
            <w:proofErr w:type="spellStart"/>
            <w:r w:rsidRPr="00C425B0">
              <w:t>Eg.</w:t>
            </w:r>
            <w:proofErr w:type="spellEnd"/>
            <w:r w:rsidRPr="00C425B0">
              <w:t xml:space="preserve"> boys, girls, adults, over 60 etc)</w:t>
            </w:r>
          </w:p>
        </w:tc>
      </w:tr>
      <w:tr w:rsidR="00C425B0" w:rsidRPr="00C425B0" w14:paraId="72958291" w14:textId="77777777" w:rsidTr="00C425B0">
        <w:trPr>
          <w:trHeight w:val="205"/>
        </w:trPr>
        <w:tc>
          <w:tcPr>
            <w:tcW w:w="9199" w:type="dxa"/>
            <w:gridSpan w:val="8"/>
          </w:tcPr>
          <w:p w14:paraId="27C80263" w14:textId="77777777" w:rsidR="00C425B0" w:rsidRPr="00C425B0" w:rsidRDefault="00C425B0" w:rsidP="00C425B0">
            <w:pPr>
              <w:rPr>
                <w:b/>
                <w:bCs/>
              </w:rPr>
            </w:pPr>
          </w:p>
          <w:p w14:paraId="3F10623D" w14:textId="77777777" w:rsidR="00C425B0" w:rsidRPr="00C425B0" w:rsidRDefault="00C425B0" w:rsidP="00C425B0">
            <w:pPr>
              <w:rPr>
                <w:b/>
                <w:bCs/>
              </w:rPr>
            </w:pPr>
          </w:p>
        </w:tc>
      </w:tr>
      <w:tr w:rsidR="00C425B0" w:rsidRPr="00C425B0" w14:paraId="5052EE50" w14:textId="77777777" w:rsidTr="00C425B0">
        <w:trPr>
          <w:trHeight w:val="205"/>
        </w:trPr>
        <w:tc>
          <w:tcPr>
            <w:tcW w:w="2519" w:type="dxa"/>
          </w:tcPr>
          <w:p w14:paraId="6CBEEEA8" w14:textId="77777777" w:rsidR="00C425B0" w:rsidRPr="00C425B0" w:rsidRDefault="00C425B0" w:rsidP="00C425B0">
            <w:r w:rsidRPr="00C425B0">
              <w:t>Number of paid employees</w:t>
            </w:r>
          </w:p>
        </w:tc>
        <w:tc>
          <w:tcPr>
            <w:tcW w:w="988" w:type="dxa"/>
          </w:tcPr>
          <w:p w14:paraId="73D69824" w14:textId="77777777" w:rsidR="00C425B0" w:rsidRPr="00C425B0" w:rsidRDefault="00C425B0" w:rsidP="00C425B0">
            <w:r w:rsidRPr="00C425B0">
              <w:t>Full Time</w:t>
            </w:r>
          </w:p>
        </w:tc>
        <w:tc>
          <w:tcPr>
            <w:tcW w:w="2290" w:type="dxa"/>
            <w:gridSpan w:val="3"/>
          </w:tcPr>
          <w:p w14:paraId="0A9799B0" w14:textId="77777777" w:rsidR="00C425B0" w:rsidRPr="00C425B0" w:rsidRDefault="00C425B0" w:rsidP="00C425B0"/>
        </w:tc>
        <w:tc>
          <w:tcPr>
            <w:tcW w:w="1040" w:type="dxa"/>
            <w:gridSpan w:val="2"/>
          </w:tcPr>
          <w:p w14:paraId="74EFAB1C" w14:textId="77777777" w:rsidR="00C425B0" w:rsidRPr="00C425B0" w:rsidRDefault="00C425B0" w:rsidP="00C425B0">
            <w:r w:rsidRPr="00C425B0">
              <w:t>Part-time</w:t>
            </w:r>
          </w:p>
        </w:tc>
        <w:tc>
          <w:tcPr>
            <w:tcW w:w="2362" w:type="dxa"/>
          </w:tcPr>
          <w:p w14:paraId="29843787" w14:textId="77777777" w:rsidR="00C425B0" w:rsidRPr="00C425B0" w:rsidRDefault="00C425B0" w:rsidP="00C425B0"/>
        </w:tc>
      </w:tr>
      <w:tr w:rsidR="00C425B0" w:rsidRPr="00C425B0" w14:paraId="3492A226" w14:textId="77777777" w:rsidTr="00C425B0">
        <w:trPr>
          <w:trHeight w:val="205"/>
        </w:trPr>
        <w:tc>
          <w:tcPr>
            <w:tcW w:w="2519" w:type="dxa"/>
          </w:tcPr>
          <w:p w14:paraId="188D5CB7" w14:textId="77777777" w:rsidR="00C425B0" w:rsidRPr="00C425B0" w:rsidRDefault="00C425B0" w:rsidP="00C425B0">
            <w:r w:rsidRPr="00C425B0">
              <w:t>Number of Volunteers/Members</w:t>
            </w:r>
          </w:p>
        </w:tc>
        <w:tc>
          <w:tcPr>
            <w:tcW w:w="2002" w:type="dxa"/>
            <w:gridSpan w:val="2"/>
          </w:tcPr>
          <w:p w14:paraId="022A904E" w14:textId="77777777" w:rsidR="00C425B0" w:rsidRPr="00C425B0" w:rsidRDefault="00C425B0" w:rsidP="00C425B0"/>
        </w:tc>
        <w:tc>
          <w:tcPr>
            <w:tcW w:w="2316" w:type="dxa"/>
            <w:gridSpan w:val="4"/>
          </w:tcPr>
          <w:p w14:paraId="35EEC02D" w14:textId="77777777" w:rsidR="00C425B0" w:rsidRPr="00C425B0" w:rsidRDefault="00C425B0" w:rsidP="00C425B0">
            <w:r w:rsidRPr="00C425B0">
              <w:t>How many reside in BW</w:t>
            </w:r>
          </w:p>
        </w:tc>
        <w:tc>
          <w:tcPr>
            <w:tcW w:w="2362" w:type="dxa"/>
          </w:tcPr>
          <w:p w14:paraId="234F4EE6" w14:textId="77777777" w:rsidR="00C425B0" w:rsidRPr="00C425B0" w:rsidRDefault="00C425B0" w:rsidP="00C425B0"/>
        </w:tc>
      </w:tr>
      <w:bookmarkEnd w:id="1"/>
    </w:tbl>
    <w:p w14:paraId="6D8E8C90" w14:textId="77777777" w:rsidR="00C425B0" w:rsidRDefault="00C425B0" w:rsidP="00C425B0">
      <w:pPr>
        <w:spacing w:after="0" w:line="240" w:lineRule="auto"/>
        <w:rPr>
          <w:b/>
          <w:bCs/>
          <w:sz w:val="24"/>
          <w:szCs w:val="24"/>
        </w:rPr>
      </w:pPr>
    </w:p>
    <w:p w14:paraId="38F31753" w14:textId="3D472621" w:rsidR="00C425B0" w:rsidRDefault="00C425B0" w:rsidP="00C425B0">
      <w:pPr>
        <w:spacing w:after="0"/>
        <w:rPr>
          <w:b/>
          <w:bCs/>
          <w:sz w:val="24"/>
          <w:szCs w:val="24"/>
        </w:rPr>
      </w:pPr>
      <w:r w:rsidRPr="00C425B0">
        <w:rPr>
          <w:b/>
          <w:bCs/>
          <w:sz w:val="24"/>
          <w:szCs w:val="24"/>
        </w:rPr>
        <w:t>Section 2  - Grant Details</w:t>
      </w:r>
    </w:p>
    <w:p w14:paraId="3D327A74" w14:textId="22BFF3A7" w:rsidR="00C425B0" w:rsidRDefault="00C425B0" w:rsidP="00C425B0">
      <w:pPr>
        <w:spacing w:after="0"/>
        <w:rPr>
          <w:sz w:val="24"/>
          <w:szCs w:val="24"/>
        </w:rPr>
      </w:pPr>
      <w:r w:rsidRPr="00C425B0">
        <w:rPr>
          <w:sz w:val="24"/>
          <w:szCs w:val="24"/>
        </w:rPr>
        <w:t xml:space="preserve">Please provide responses below question. </w:t>
      </w:r>
    </w:p>
    <w:p w14:paraId="5DA0FC92" w14:textId="77777777" w:rsidR="00C425B0" w:rsidRPr="00C425B0" w:rsidRDefault="00C425B0" w:rsidP="00C425B0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474"/>
      </w:tblGrid>
      <w:tr w:rsidR="00C425B0" w:rsidRPr="00C425B0" w14:paraId="45403680" w14:textId="77777777" w:rsidTr="00C425B0">
        <w:tc>
          <w:tcPr>
            <w:tcW w:w="8996" w:type="dxa"/>
            <w:gridSpan w:val="2"/>
          </w:tcPr>
          <w:p w14:paraId="4A0537F3" w14:textId="77777777" w:rsidR="00C425B0" w:rsidRPr="00C425B0" w:rsidRDefault="00C425B0" w:rsidP="00C425B0">
            <w:pPr>
              <w:spacing w:line="259" w:lineRule="auto"/>
            </w:pPr>
            <w:r w:rsidRPr="00C425B0">
              <w:lastRenderedPageBreak/>
              <w:t>Why is the Grant required?</w:t>
            </w:r>
          </w:p>
        </w:tc>
      </w:tr>
      <w:tr w:rsidR="00C425B0" w:rsidRPr="00C425B0" w14:paraId="542FDFDE" w14:textId="77777777" w:rsidTr="00C425B0">
        <w:tc>
          <w:tcPr>
            <w:tcW w:w="8996" w:type="dxa"/>
            <w:gridSpan w:val="2"/>
          </w:tcPr>
          <w:p w14:paraId="4B77A271" w14:textId="77777777" w:rsidR="00C425B0" w:rsidRPr="00C425B0" w:rsidRDefault="00C425B0" w:rsidP="00C425B0">
            <w:pPr>
              <w:spacing w:line="259" w:lineRule="auto"/>
            </w:pPr>
          </w:p>
          <w:p w14:paraId="479FB001" w14:textId="77777777" w:rsidR="00C425B0" w:rsidRPr="00C425B0" w:rsidRDefault="00C425B0" w:rsidP="00C425B0">
            <w:pPr>
              <w:spacing w:line="259" w:lineRule="auto"/>
            </w:pPr>
          </w:p>
        </w:tc>
      </w:tr>
      <w:tr w:rsidR="00C425B0" w:rsidRPr="00C425B0" w14:paraId="26A45D8A" w14:textId="77777777" w:rsidTr="00C425B0">
        <w:tc>
          <w:tcPr>
            <w:tcW w:w="8996" w:type="dxa"/>
            <w:gridSpan w:val="2"/>
          </w:tcPr>
          <w:p w14:paraId="4BAC28C1" w14:textId="77777777" w:rsidR="00C425B0" w:rsidRPr="00C425B0" w:rsidRDefault="00C425B0" w:rsidP="00C425B0">
            <w:pPr>
              <w:spacing w:line="259" w:lineRule="auto"/>
            </w:pPr>
            <w:r w:rsidRPr="00C425B0">
              <w:t>What other grant aiding bodies have/will you be applying to?</w:t>
            </w:r>
          </w:p>
        </w:tc>
      </w:tr>
      <w:tr w:rsidR="00C425B0" w:rsidRPr="00C425B0" w14:paraId="52668B8A" w14:textId="77777777" w:rsidTr="00C425B0">
        <w:tc>
          <w:tcPr>
            <w:tcW w:w="8996" w:type="dxa"/>
            <w:gridSpan w:val="2"/>
          </w:tcPr>
          <w:p w14:paraId="0AA5406B" w14:textId="77777777" w:rsidR="00C425B0" w:rsidRPr="00C425B0" w:rsidRDefault="00C425B0" w:rsidP="00C425B0">
            <w:pPr>
              <w:spacing w:line="259" w:lineRule="auto"/>
            </w:pPr>
          </w:p>
          <w:p w14:paraId="00A4EEB7" w14:textId="77777777" w:rsidR="00C425B0" w:rsidRPr="00C425B0" w:rsidRDefault="00C425B0" w:rsidP="00C425B0">
            <w:pPr>
              <w:spacing w:line="259" w:lineRule="auto"/>
            </w:pPr>
          </w:p>
        </w:tc>
      </w:tr>
      <w:tr w:rsidR="00C425B0" w:rsidRPr="00C425B0" w14:paraId="0FA5B7E7" w14:textId="77777777" w:rsidTr="00C425B0">
        <w:tc>
          <w:tcPr>
            <w:tcW w:w="8996" w:type="dxa"/>
            <w:gridSpan w:val="2"/>
          </w:tcPr>
          <w:p w14:paraId="43041BA7" w14:textId="77777777" w:rsidR="00C425B0" w:rsidRPr="00C425B0" w:rsidRDefault="00C425B0" w:rsidP="00C425B0">
            <w:pPr>
              <w:spacing w:line="259" w:lineRule="auto"/>
            </w:pPr>
            <w:r w:rsidRPr="00C425B0">
              <w:t>Please provide full breakdown of project costs</w:t>
            </w:r>
          </w:p>
        </w:tc>
      </w:tr>
      <w:tr w:rsidR="00C425B0" w:rsidRPr="00C425B0" w14:paraId="47104FD9" w14:textId="77777777" w:rsidTr="00C425B0">
        <w:tc>
          <w:tcPr>
            <w:tcW w:w="8996" w:type="dxa"/>
            <w:gridSpan w:val="2"/>
          </w:tcPr>
          <w:p w14:paraId="638CD169" w14:textId="77777777" w:rsidR="00C425B0" w:rsidRPr="00C425B0" w:rsidRDefault="00C425B0" w:rsidP="00C425B0">
            <w:pPr>
              <w:spacing w:line="259" w:lineRule="auto"/>
            </w:pPr>
          </w:p>
          <w:p w14:paraId="2C4AA7B3" w14:textId="77777777" w:rsidR="00C425B0" w:rsidRPr="00C425B0" w:rsidRDefault="00C425B0" w:rsidP="00C425B0">
            <w:pPr>
              <w:spacing w:line="259" w:lineRule="auto"/>
            </w:pPr>
          </w:p>
        </w:tc>
      </w:tr>
      <w:tr w:rsidR="00C425B0" w:rsidRPr="00C425B0" w14:paraId="7138DD3D" w14:textId="77777777" w:rsidTr="00C425B0">
        <w:tc>
          <w:tcPr>
            <w:tcW w:w="4522" w:type="dxa"/>
          </w:tcPr>
          <w:p w14:paraId="57D41F28" w14:textId="77777777" w:rsidR="00C425B0" w:rsidRPr="00C425B0" w:rsidRDefault="00C425B0" w:rsidP="00C425B0">
            <w:pPr>
              <w:spacing w:line="259" w:lineRule="auto"/>
            </w:pPr>
            <w:r w:rsidRPr="00C425B0">
              <w:t>Total cost of project   £</w:t>
            </w:r>
          </w:p>
        </w:tc>
        <w:tc>
          <w:tcPr>
            <w:tcW w:w="4474" w:type="dxa"/>
          </w:tcPr>
          <w:p w14:paraId="7FBC2DE0" w14:textId="77777777" w:rsidR="00C425B0" w:rsidRPr="00C425B0" w:rsidRDefault="00C425B0" w:rsidP="00C425B0">
            <w:pPr>
              <w:spacing w:line="259" w:lineRule="auto"/>
            </w:pPr>
            <w:r w:rsidRPr="00C425B0">
              <w:t>Including VAT    £</w:t>
            </w:r>
          </w:p>
        </w:tc>
      </w:tr>
      <w:tr w:rsidR="00C425B0" w:rsidRPr="00C425B0" w14:paraId="6EC2F628" w14:textId="77777777" w:rsidTr="00C425B0">
        <w:trPr>
          <w:trHeight w:val="242"/>
        </w:trPr>
        <w:tc>
          <w:tcPr>
            <w:tcW w:w="4522" w:type="dxa"/>
          </w:tcPr>
          <w:p w14:paraId="2D8C5889" w14:textId="77777777" w:rsidR="00C425B0" w:rsidRPr="00C425B0" w:rsidRDefault="00C425B0" w:rsidP="00C425B0">
            <w:pPr>
              <w:spacing w:line="259" w:lineRule="auto"/>
            </w:pPr>
            <w:r w:rsidRPr="00C425B0">
              <w:t>Organisations own funding</w:t>
            </w:r>
          </w:p>
        </w:tc>
        <w:tc>
          <w:tcPr>
            <w:tcW w:w="4474" w:type="dxa"/>
          </w:tcPr>
          <w:p w14:paraId="7C2D3E7B" w14:textId="77777777" w:rsidR="00C425B0" w:rsidRPr="00C425B0" w:rsidRDefault="00C425B0" w:rsidP="00C425B0">
            <w:pPr>
              <w:spacing w:line="259" w:lineRule="auto"/>
            </w:pPr>
            <w:r w:rsidRPr="00C425B0">
              <w:t>£</w:t>
            </w:r>
          </w:p>
        </w:tc>
      </w:tr>
      <w:tr w:rsidR="00C425B0" w:rsidRPr="00C425B0" w14:paraId="027A8F5B" w14:textId="77777777" w:rsidTr="00C425B0">
        <w:trPr>
          <w:trHeight w:val="242"/>
        </w:trPr>
        <w:tc>
          <w:tcPr>
            <w:tcW w:w="4522" w:type="dxa"/>
          </w:tcPr>
          <w:p w14:paraId="486A57F0" w14:textId="77777777" w:rsidR="00C425B0" w:rsidRPr="00C425B0" w:rsidRDefault="00C425B0" w:rsidP="00C425B0">
            <w:pPr>
              <w:spacing w:line="259" w:lineRule="auto"/>
            </w:pPr>
            <w:r w:rsidRPr="00C425B0">
              <w:t>Other grant funding</w:t>
            </w:r>
          </w:p>
        </w:tc>
        <w:tc>
          <w:tcPr>
            <w:tcW w:w="4474" w:type="dxa"/>
          </w:tcPr>
          <w:p w14:paraId="32BC7252" w14:textId="77777777" w:rsidR="00C425B0" w:rsidRPr="00C425B0" w:rsidRDefault="00C425B0" w:rsidP="00C425B0">
            <w:pPr>
              <w:spacing w:line="259" w:lineRule="auto"/>
            </w:pPr>
            <w:r w:rsidRPr="00C425B0">
              <w:t>£</w:t>
            </w:r>
          </w:p>
        </w:tc>
      </w:tr>
      <w:tr w:rsidR="00C425B0" w:rsidRPr="00C425B0" w14:paraId="34C6136A" w14:textId="77777777" w:rsidTr="00C425B0">
        <w:trPr>
          <w:trHeight w:val="242"/>
        </w:trPr>
        <w:tc>
          <w:tcPr>
            <w:tcW w:w="4522" w:type="dxa"/>
          </w:tcPr>
          <w:p w14:paraId="32DA4830" w14:textId="77777777" w:rsidR="00C425B0" w:rsidRPr="00C425B0" w:rsidRDefault="00C425B0" w:rsidP="00C425B0">
            <w:pPr>
              <w:spacing w:line="259" w:lineRule="auto"/>
            </w:pPr>
            <w:r w:rsidRPr="00C425B0">
              <w:t>Other funding</w:t>
            </w:r>
          </w:p>
        </w:tc>
        <w:tc>
          <w:tcPr>
            <w:tcW w:w="4474" w:type="dxa"/>
          </w:tcPr>
          <w:p w14:paraId="7B1020C5" w14:textId="77777777" w:rsidR="00C425B0" w:rsidRPr="00C425B0" w:rsidRDefault="00C425B0" w:rsidP="00C425B0">
            <w:pPr>
              <w:spacing w:line="259" w:lineRule="auto"/>
            </w:pPr>
            <w:r w:rsidRPr="00C425B0">
              <w:t>£</w:t>
            </w:r>
          </w:p>
        </w:tc>
      </w:tr>
      <w:tr w:rsidR="00C425B0" w:rsidRPr="00C425B0" w14:paraId="3D70F28D" w14:textId="77777777" w:rsidTr="00C425B0">
        <w:trPr>
          <w:trHeight w:val="242"/>
        </w:trPr>
        <w:tc>
          <w:tcPr>
            <w:tcW w:w="4522" w:type="dxa"/>
          </w:tcPr>
          <w:p w14:paraId="2DE38813" w14:textId="77777777" w:rsidR="00C425B0" w:rsidRPr="00C425B0" w:rsidRDefault="00C425B0" w:rsidP="00C425B0">
            <w:pPr>
              <w:spacing w:line="259" w:lineRule="auto"/>
            </w:pPr>
            <w:r w:rsidRPr="00C425B0">
              <w:t>Grant requesting from BWPC</w:t>
            </w:r>
          </w:p>
        </w:tc>
        <w:tc>
          <w:tcPr>
            <w:tcW w:w="4474" w:type="dxa"/>
          </w:tcPr>
          <w:p w14:paraId="0CE80E15" w14:textId="77777777" w:rsidR="00C425B0" w:rsidRPr="00C425B0" w:rsidRDefault="00C425B0" w:rsidP="00C425B0">
            <w:pPr>
              <w:spacing w:line="259" w:lineRule="auto"/>
            </w:pPr>
            <w:r w:rsidRPr="00C425B0">
              <w:t>£</w:t>
            </w:r>
          </w:p>
        </w:tc>
      </w:tr>
      <w:tr w:rsidR="00C425B0" w:rsidRPr="00C425B0" w14:paraId="30D33F0B" w14:textId="77777777" w:rsidTr="00C425B0">
        <w:trPr>
          <w:trHeight w:val="242"/>
        </w:trPr>
        <w:tc>
          <w:tcPr>
            <w:tcW w:w="8996" w:type="dxa"/>
            <w:gridSpan w:val="2"/>
          </w:tcPr>
          <w:p w14:paraId="3115EA88" w14:textId="77777777" w:rsidR="00C425B0" w:rsidRPr="00C425B0" w:rsidRDefault="00C425B0" w:rsidP="00C425B0">
            <w:pPr>
              <w:spacing w:line="259" w:lineRule="auto"/>
            </w:pPr>
            <w:r w:rsidRPr="00C425B0">
              <w:t xml:space="preserve">Are you able to claim VAT refunds                            Yes  </w:t>
            </w:r>
            <w:sdt>
              <w:sdtPr>
                <w:id w:val="-125265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425B0">
              <w:t xml:space="preserve">                                                No  </w:t>
            </w:r>
            <w:sdt>
              <w:sdtPr>
                <w:id w:val="111294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425B0">
              <w:t xml:space="preserve">  </w:t>
            </w:r>
          </w:p>
        </w:tc>
      </w:tr>
      <w:tr w:rsidR="00C425B0" w:rsidRPr="00C425B0" w14:paraId="638213B6" w14:textId="77777777" w:rsidTr="00C425B0">
        <w:trPr>
          <w:trHeight w:val="242"/>
        </w:trPr>
        <w:tc>
          <w:tcPr>
            <w:tcW w:w="8996" w:type="dxa"/>
            <w:gridSpan w:val="2"/>
          </w:tcPr>
          <w:p w14:paraId="33266875" w14:textId="77777777" w:rsidR="00C425B0" w:rsidRPr="00C425B0" w:rsidRDefault="00C425B0" w:rsidP="00C425B0">
            <w:pPr>
              <w:spacing w:line="259" w:lineRule="auto"/>
            </w:pPr>
          </w:p>
        </w:tc>
      </w:tr>
    </w:tbl>
    <w:p w14:paraId="103B2AB3" w14:textId="77777777" w:rsidR="00C425B0" w:rsidRPr="00C425B0" w:rsidRDefault="00C425B0" w:rsidP="00C425B0">
      <w:pPr>
        <w:spacing w:after="0"/>
      </w:pPr>
    </w:p>
    <w:p w14:paraId="48E1D8FD" w14:textId="77777777" w:rsidR="00C425B0" w:rsidRPr="00C425B0" w:rsidRDefault="00C425B0" w:rsidP="00C425B0">
      <w:pPr>
        <w:spacing w:after="0"/>
        <w:rPr>
          <w:b/>
          <w:bCs/>
          <w:sz w:val="24"/>
          <w:szCs w:val="24"/>
        </w:rPr>
      </w:pPr>
      <w:r w:rsidRPr="00C425B0">
        <w:rPr>
          <w:b/>
          <w:bCs/>
          <w:sz w:val="24"/>
          <w:szCs w:val="24"/>
        </w:rPr>
        <w:t>Section  3  - Financials</w:t>
      </w:r>
    </w:p>
    <w:p w14:paraId="1B4E3216" w14:textId="77777777" w:rsidR="00C425B0" w:rsidRPr="00C425B0" w:rsidRDefault="00C425B0" w:rsidP="00C425B0">
      <w:pPr>
        <w:spacing w:after="0"/>
      </w:pPr>
      <w:r w:rsidRPr="00C425B0">
        <w:t>Please provide a copy of the latest end of year accounts, detailing income and expenditure and recent bank statement.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497"/>
      </w:tblGrid>
      <w:tr w:rsidR="00C425B0" w:rsidRPr="00C425B0" w14:paraId="132DFC32" w14:textId="77777777" w:rsidTr="00033ABE">
        <w:tc>
          <w:tcPr>
            <w:tcW w:w="4508" w:type="dxa"/>
          </w:tcPr>
          <w:p w14:paraId="21E4371B" w14:textId="77777777" w:rsidR="00C425B0" w:rsidRPr="00C425B0" w:rsidRDefault="00C425B0" w:rsidP="00C425B0">
            <w:pPr>
              <w:spacing w:line="259" w:lineRule="auto"/>
            </w:pPr>
            <w:r w:rsidRPr="00C425B0">
              <w:t>Have you received a grant in the previous 2 years?</w:t>
            </w:r>
          </w:p>
        </w:tc>
        <w:tc>
          <w:tcPr>
            <w:tcW w:w="4508" w:type="dxa"/>
          </w:tcPr>
          <w:p w14:paraId="4B22DABA" w14:textId="77777777" w:rsidR="00C425B0" w:rsidRPr="00C425B0" w:rsidRDefault="00C425B0" w:rsidP="00C425B0">
            <w:pPr>
              <w:spacing w:line="259" w:lineRule="auto"/>
            </w:pPr>
            <w:r w:rsidRPr="00C425B0">
              <w:t xml:space="preserve">    Yes  </w:t>
            </w:r>
            <w:sdt>
              <w:sdtPr>
                <w:id w:val="-7699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425B0">
              <w:t xml:space="preserve">                                                  No  </w:t>
            </w:r>
            <w:sdt>
              <w:sdtPr>
                <w:id w:val="-200588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25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425B0">
              <w:t xml:space="preserve">  </w:t>
            </w:r>
          </w:p>
        </w:tc>
      </w:tr>
      <w:tr w:rsidR="00C425B0" w:rsidRPr="00C425B0" w14:paraId="6C4E0A11" w14:textId="77777777" w:rsidTr="00033ABE">
        <w:tc>
          <w:tcPr>
            <w:tcW w:w="4508" w:type="dxa"/>
          </w:tcPr>
          <w:p w14:paraId="6630CFD8" w14:textId="77777777" w:rsidR="00C425B0" w:rsidRPr="00C425B0" w:rsidRDefault="00C425B0" w:rsidP="00C425B0">
            <w:pPr>
              <w:spacing w:line="259" w:lineRule="auto"/>
            </w:pPr>
            <w:r w:rsidRPr="00C425B0">
              <w:t>Bank balance for all accounts</w:t>
            </w:r>
          </w:p>
        </w:tc>
        <w:tc>
          <w:tcPr>
            <w:tcW w:w="4508" w:type="dxa"/>
          </w:tcPr>
          <w:p w14:paraId="79A28ED2" w14:textId="77777777" w:rsidR="00C425B0" w:rsidRPr="00C425B0" w:rsidRDefault="00C425B0" w:rsidP="00C425B0">
            <w:pPr>
              <w:spacing w:line="259" w:lineRule="auto"/>
            </w:pPr>
            <w:r w:rsidRPr="00C425B0">
              <w:t>£</w:t>
            </w:r>
          </w:p>
        </w:tc>
      </w:tr>
      <w:tr w:rsidR="00C425B0" w:rsidRPr="00C425B0" w14:paraId="064C57F9" w14:textId="77777777" w:rsidTr="00033ABE">
        <w:tc>
          <w:tcPr>
            <w:tcW w:w="4508" w:type="dxa"/>
          </w:tcPr>
          <w:p w14:paraId="08E53114" w14:textId="77777777" w:rsidR="00C425B0" w:rsidRPr="00C425B0" w:rsidRDefault="00C425B0" w:rsidP="00C425B0">
            <w:pPr>
              <w:spacing w:line="259" w:lineRule="auto"/>
            </w:pPr>
            <w:r w:rsidRPr="00C425B0">
              <w:t>Details of reserves held and purpose</w:t>
            </w:r>
          </w:p>
        </w:tc>
        <w:tc>
          <w:tcPr>
            <w:tcW w:w="4508" w:type="dxa"/>
          </w:tcPr>
          <w:p w14:paraId="5B988C54" w14:textId="77777777" w:rsidR="00C425B0" w:rsidRPr="00C425B0" w:rsidRDefault="00C425B0" w:rsidP="00C425B0">
            <w:pPr>
              <w:spacing w:line="259" w:lineRule="auto"/>
            </w:pPr>
          </w:p>
        </w:tc>
      </w:tr>
      <w:tr w:rsidR="00C425B0" w:rsidRPr="00C425B0" w14:paraId="438760CE" w14:textId="77777777" w:rsidTr="00033ABE">
        <w:tc>
          <w:tcPr>
            <w:tcW w:w="4508" w:type="dxa"/>
          </w:tcPr>
          <w:p w14:paraId="39D79CB0" w14:textId="77777777" w:rsidR="00C425B0" w:rsidRPr="00C425B0" w:rsidRDefault="00C425B0" w:rsidP="00C425B0">
            <w:pPr>
              <w:spacing w:line="259" w:lineRule="auto"/>
            </w:pPr>
          </w:p>
        </w:tc>
        <w:tc>
          <w:tcPr>
            <w:tcW w:w="4508" w:type="dxa"/>
          </w:tcPr>
          <w:p w14:paraId="1FA2CC61" w14:textId="77777777" w:rsidR="00C425B0" w:rsidRPr="00C425B0" w:rsidRDefault="00C425B0" w:rsidP="00C425B0">
            <w:pPr>
              <w:spacing w:line="259" w:lineRule="auto"/>
            </w:pPr>
          </w:p>
        </w:tc>
      </w:tr>
      <w:tr w:rsidR="00C425B0" w:rsidRPr="00C425B0" w14:paraId="7C27C512" w14:textId="77777777" w:rsidTr="00033ABE">
        <w:tc>
          <w:tcPr>
            <w:tcW w:w="4508" w:type="dxa"/>
          </w:tcPr>
          <w:p w14:paraId="3B99A830" w14:textId="77777777" w:rsidR="00C425B0" w:rsidRPr="00C425B0" w:rsidRDefault="00C425B0" w:rsidP="00C425B0">
            <w:pPr>
              <w:spacing w:line="259" w:lineRule="auto"/>
            </w:pPr>
          </w:p>
        </w:tc>
        <w:tc>
          <w:tcPr>
            <w:tcW w:w="4508" w:type="dxa"/>
          </w:tcPr>
          <w:p w14:paraId="10D5FBC1" w14:textId="77777777" w:rsidR="00C425B0" w:rsidRPr="00C425B0" w:rsidRDefault="00C425B0" w:rsidP="00C425B0">
            <w:pPr>
              <w:spacing w:line="259" w:lineRule="auto"/>
            </w:pPr>
          </w:p>
        </w:tc>
      </w:tr>
    </w:tbl>
    <w:p w14:paraId="0BDA2D12" w14:textId="77777777" w:rsidR="00C425B0" w:rsidRDefault="00C425B0" w:rsidP="00C425B0">
      <w:pPr>
        <w:spacing w:after="0"/>
      </w:pPr>
    </w:p>
    <w:p w14:paraId="1555B465" w14:textId="483DF483" w:rsidR="00C425B0" w:rsidRPr="00C425B0" w:rsidRDefault="00C425B0" w:rsidP="00C425B0">
      <w:pPr>
        <w:spacing w:after="0"/>
      </w:pPr>
      <w:r w:rsidRPr="00C425B0">
        <w:t>Please provide bank account details if grant awarded.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7019"/>
      </w:tblGrid>
      <w:tr w:rsidR="00C425B0" w:rsidRPr="00C425B0" w14:paraId="642039E1" w14:textId="77777777" w:rsidTr="00033ABE">
        <w:tc>
          <w:tcPr>
            <w:tcW w:w="1980" w:type="dxa"/>
          </w:tcPr>
          <w:p w14:paraId="13F652AC" w14:textId="77777777" w:rsidR="00C425B0" w:rsidRPr="00C425B0" w:rsidRDefault="00C425B0" w:rsidP="00C425B0">
            <w:pPr>
              <w:spacing w:line="259" w:lineRule="auto"/>
            </w:pPr>
            <w:r w:rsidRPr="00C425B0">
              <w:t>Name of Bank</w:t>
            </w:r>
          </w:p>
        </w:tc>
        <w:tc>
          <w:tcPr>
            <w:tcW w:w="7036" w:type="dxa"/>
          </w:tcPr>
          <w:p w14:paraId="6BCE4B00" w14:textId="77777777" w:rsidR="00C425B0" w:rsidRPr="00C425B0" w:rsidRDefault="00C425B0" w:rsidP="00C425B0">
            <w:pPr>
              <w:spacing w:line="259" w:lineRule="auto"/>
            </w:pPr>
          </w:p>
        </w:tc>
      </w:tr>
      <w:tr w:rsidR="00C425B0" w:rsidRPr="00C425B0" w14:paraId="19E0D939" w14:textId="77777777" w:rsidTr="00033ABE">
        <w:tc>
          <w:tcPr>
            <w:tcW w:w="1980" w:type="dxa"/>
          </w:tcPr>
          <w:p w14:paraId="435968BF" w14:textId="77777777" w:rsidR="00C425B0" w:rsidRPr="00C425B0" w:rsidRDefault="00C425B0" w:rsidP="00C425B0">
            <w:pPr>
              <w:spacing w:line="259" w:lineRule="auto"/>
            </w:pPr>
            <w:r w:rsidRPr="00C425B0">
              <w:t>Account name</w:t>
            </w:r>
          </w:p>
        </w:tc>
        <w:tc>
          <w:tcPr>
            <w:tcW w:w="7036" w:type="dxa"/>
          </w:tcPr>
          <w:p w14:paraId="58143277" w14:textId="77777777" w:rsidR="00C425B0" w:rsidRPr="00C425B0" w:rsidRDefault="00C425B0" w:rsidP="00C425B0">
            <w:pPr>
              <w:spacing w:line="259" w:lineRule="auto"/>
            </w:pPr>
          </w:p>
        </w:tc>
      </w:tr>
      <w:tr w:rsidR="00C425B0" w:rsidRPr="00C425B0" w14:paraId="4996295B" w14:textId="77777777" w:rsidTr="00033ABE">
        <w:tc>
          <w:tcPr>
            <w:tcW w:w="1980" w:type="dxa"/>
          </w:tcPr>
          <w:p w14:paraId="61FA18F3" w14:textId="77777777" w:rsidR="00C425B0" w:rsidRPr="00C425B0" w:rsidRDefault="00C425B0" w:rsidP="00C425B0">
            <w:pPr>
              <w:spacing w:line="259" w:lineRule="auto"/>
            </w:pPr>
            <w:r w:rsidRPr="00C425B0">
              <w:t>Sort code</w:t>
            </w:r>
          </w:p>
        </w:tc>
        <w:tc>
          <w:tcPr>
            <w:tcW w:w="7036" w:type="dxa"/>
          </w:tcPr>
          <w:p w14:paraId="529C19CA" w14:textId="77777777" w:rsidR="00C425B0" w:rsidRPr="00C425B0" w:rsidRDefault="00C425B0" w:rsidP="00C425B0">
            <w:pPr>
              <w:spacing w:line="259" w:lineRule="auto"/>
            </w:pPr>
          </w:p>
        </w:tc>
      </w:tr>
      <w:tr w:rsidR="00C425B0" w:rsidRPr="00C425B0" w14:paraId="77AA5B4F" w14:textId="77777777" w:rsidTr="00033ABE">
        <w:tc>
          <w:tcPr>
            <w:tcW w:w="1980" w:type="dxa"/>
          </w:tcPr>
          <w:p w14:paraId="20BD7322" w14:textId="77777777" w:rsidR="00C425B0" w:rsidRPr="00C425B0" w:rsidRDefault="00C425B0" w:rsidP="00C425B0">
            <w:pPr>
              <w:spacing w:line="259" w:lineRule="auto"/>
            </w:pPr>
            <w:r w:rsidRPr="00C425B0">
              <w:t>Account number</w:t>
            </w:r>
          </w:p>
        </w:tc>
        <w:tc>
          <w:tcPr>
            <w:tcW w:w="7036" w:type="dxa"/>
          </w:tcPr>
          <w:p w14:paraId="1EF6A87C" w14:textId="77777777" w:rsidR="00C425B0" w:rsidRPr="00C425B0" w:rsidRDefault="00C425B0" w:rsidP="00C425B0">
            <w:pPr>
              <w:spacing w:line="259" w:lineRule="auto"/>
            </w:pPr>
          </w:p>
        </w:tc>
      </w:tr>
    </w:tbl>
    <w:p w14:paraId="5D7DE3BA" w14:textId="77777777" w:rsidR="00C425B0" w:rsidRPr="00C425B0" w:rsidRDefault="00C425B0" w:rsidP="00C425B0">
      <w:pPr>
        <w:spacing w:after="0"/>
        <w:rPr>
          <w:b/>
          <w:bCs/>
        </w:rPr>
      </w:pPr>
    </w:p>
    <w:p w14:paraId="4196447E" w14:textId="77777777" w:rsidR="00C425B0" w:rsidRPr="00C425B0" w:rsidRDefault="00C425B0" w:rsidP="00C425B0">
      <w:pPr>
        <w:rPr>
          <w:b/>
          <w:bCs/>
          <w:sz w:val="24"/>
          <w:szCs w:val="24"/>
        </w:rPr>
      </w:pPr>
      <w:r w:rsidRPr="00C425B0">
        <w:rPr>
          <w:b/>
          <w:bCs/>
          <w:sz w:val="24"/>
          <w:szCs w:val="24"/>
        </w:rPr>
        <w:t>Section 4 - Declaration</w:t>
      </w:r>
    </w:p>
    <w:p w14:paraId="538BEF03" w14:textId="77777777" w:rsidR="00C425B0" w:rsidRPr="00C425B0" w:rsidRDefault="00C425B0" w:rsidP="00C425B0">
      <w:pPr>
        <w:spacing w:after="0"/>
      </w:pPr>
      <w:r w:rsidRPr="00C425B0">
        <w:t xml:space="preserve">I hereby confirm that I am duly authorised by the Organisation to submit and sign this application on its behalf and that the Organisation will abide by the terms of the Community Grants Policy.  </w:t>
      </w:r>
    </w:p>
    <w:p w14:paraId="3A5D2BFE" w14:textId="77777777" w:rsidR="00C425B0" w:rsidRPr="00C425B0" w:rsidRDefault="00C425B0" w:rsidP="00C425B0">
      <w:pPr>
        <w:spacing w:after="0"/>
      </w:pPr>
      <w:r w:rsidRPr="00C425B0">
        <w:t xml:space="preserve">I understand that the information provided will be retained by Boyatt Wood Parish Council for as long as it is required. </w:t>
      </w:r>
    </w:p>
    <w:p w14:paraId="236D8A50" w14:textId="77777777" w:rsidR="00C425B0" w:rsidRPr="00C425B0" w:rsidRDefault="00C425B0" w:rsidP="00C425B0">
      <w:pPr>
        <w:spacing w:after="0"/>
      </w:pPr>
      <w:r w:rsidRPr="00C425B0">
        <w:t>I certify that the information provided is true and correct.</w:t>
      </w:r>
      <w:r w:rsidRPr="00C425B0">
        <w:tab/>
      </w:r>
    </w:p>
    <w:p w14:paraId="3C5FED23" w14:textId="77777777" w:rsidR="00C425B0" w:rsidRPr="00C425B0" w:rsidRDefault="00C425B0" w:rsidP="00C425B0">
      <w:pPr>
        <w:spacing w:after="0"/>
      </w:pPr>
    </w:p>
    <w:p w14:paraId="47193BE5" w14:textId="77777777" w:rsidR="00C425B0" w:rsidRPr="00C425B0" w:rsidRDefault="00C425B0" w:rsidP="00C425B0">
      <w:pPr>
        <w:spacing w:after="0"/>
      </w:pPr>
      <w:r w:rsidRPr="00C425B0">
        <w:t>Name:</w:t>
      </w:r>
      <w:proofErr w:type="gramStart"/>
      <w:r w:rsidRPr="00C425B0">
        <w:t xml:space="preserve"> ..</w:t>
      </w:r>
      <w:proofErr w:type="gramEnd"/>
      <w:r w:rsidRPr="00C425B0">
        <w:t>…………………………………………………………………………………………………………………….</w:t>
      </w:r>
    </w:p>
    <w:p w14:paraId="2E1B946A" w14:textId="77777777" w:rsidR="00C425B0" w:rsidRPr="00C425B0" w:rsidRDefault="00C425B0" w:rsidP="00C425B0">
      <w:pPr>
        <w:spacing w:after="0"/>
      </w:pPr>
      <w:r w:rsidRPr="00C425B0">
        <w:t>Signed: ..........................................................................................................................</w:t>
      </w:r>
    </w:p>
    <w:p w14:paraId="73196046" w14:textId="77777777" w:rsidR="00C425B0" w:rsidRPr="00C425B0" w:rsidRDefault="00C425B0" w:rsidP="00C425B0">
      <w:pPr>
        <w:spacing w:after="0"/>
      </w:pPr>
      <w:r w:rsidRPr="00C425B0">
        <w:t>Date: .............................................................................................................................</w:t>
      </w:r>
    </w:p>
    <w:p w14:paraId="2F8F5F5B" w14:textId="77777777" w:rsidR="00C425B0" w:rsidRPr="00C425B0" w:rsidRDefault="00C425B0" w:rsidP="00C425B0">
      <w:pPr>
        <w:spacing w:after="0"/>
      </w:pPr>
      <w:r w:rsidRPr="00C425B0">
        <w:t>Position within organisation: ..............................................................……………………</w:t>
      </w:r>
      <w:proofErr w:type="gramStart"/>
      <w:r w:rsidRPr="00C425B0">
        <w:t>…..</w:t>
      </w:r>
      <w:proofErr w:type="gramEnd"/>
    </w:p>
    <w:p w14:paraId="126FEB1C" w14:textId="77777777" w:rsidR="00C425B0" w:rsidRDefault="00C425B0" w:rsidP="00C425B0">
      <w:pPr>
        <w:spacing w:after="0"/>
      </w:pPr>
      <w:r w:rsidRPr="00C425B0">
        <w:t>Contact Telephone number: ........................................................................................</w:t>
      </w:r>
    </w:p>
    <w:p w14:paraId="320EA836" w14:textId="455CC149" w:rsidR="00C425B0" w:rsidRPr="00C425B0" w:rsidRDefault="00C425B0" w:rsidP="00C425B0">
      <w:pPr>
        <w:spacing w:after="0"/>
      </w:pPr>
      <w:r w:rsidRPr="00C425B0">
        <w:t xml:space="preserve">Forward completed application, annual accounts and supporting documentation to </w:t>
      </w:r>
      <w:hyperlink r:id="rId7" w:history="1">
        <w:r w:rsidRPr="00C425B0">
          <w:rPr>
            <w:rStyle w:val="Hyperlink"/>
          </w:rPr>
          <w:t>clerk@boyattwood-pc.gov.uk</w:t>
        </w:r>
      </w:hyperlink>
      <w:r w:rsidRPr="00C425B0">
        <w:t xml:space="preserve"> </w:t>
      </w:r>
    </w:p>
    <w:p w14:paraId="3D83C089" w14:textId="77777777" w:rsidR="0094659D" w:rsidRDefault="0094659D"/>
    <w:sectPr w:rsidR="0094659D" w:rsidSect="00C425B0">
      <w:pgSz w:w="11906" w:h="16838"/>
      <w:pgMar w:top="851" w:right="1440" w:bottom="1440" w:left="1440" w:header="425" w:footer="262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8C48" w14:textId="77777777" w:rsidR="00C425B0" w:rsidRDefault="00C425B0" w:rsidP="00C425B0">
      <w:pPr>
        <w:spacing w:after="0" w:line="240" w:lineRule="auto"/>
      </w:pPr>
      <w:r>
        <w:separator/>
      </w:r>
    </w:p>
  </w:endnote>
  <w:endnote w:type="continuationSeparator" w:id="0">
    <w:p w14:paraId="4C103539" w14:textId="77777777" w:rsidR="00C425B0" w:rsidRDefault="00C425B0" w:rsidP="00C4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CD79" w14:textId="77777777" w:rsidR="00C425B0" w:rsidRDefault="00C425B0" w:rsidP="00C425B0">
      <w:pPr>
        <w:spacing w:after="0" w:line="240" w:lineRule="auto"/>
      </w:pPr>
      <w:r>
        <w:separator/>
      </w:r>
    </w:p>
  </w:footnote>
  <w:footnote w:type="continuationSeparator" w:id="0">
    <w:p w14:paraId="282C3478" w14:textId="77777777" w:rsidR="00C425B0" w:rsidRDefault="00C425B0" w:rsidP="00C42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B0"/>
    <w:rsid w:val="00172320"/>
    <w:rsid w:val="0094659D"/>
    <w:rsid w:val="00BE5CFF"/>
    <w:rsid w:val="00C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6CE5A"/>
  <w15:chartTrackingRefBased/>
  <w15:docId w15:val="{E309F886-395C-478E-A7F0-0A22A22F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2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5B0"/>
  </w:style>
  <w:style w:type="character" w:styleId="Hyperlink">
    <w:name w:val="Hyperlink"/>
    <w:basedOn w:val="DefaultParagraphFont"/>
    <w:uiPriority w:val="99"/>
    <w:unhideWhenUsed/>
    <w:rsid w:val="00C42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5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25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erk@boyattwood-pc.gov.uk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6B2755B2F644198AB5E2291BA5C73" ma:contentTypeVersion="11" ma:contentTypeDescription="Create a new document." ma:contentTypeScope="" ma:versionID="7ba2c485d112afd39b4ee700c063d8d1">
  <xsd:schema xmlns:xsd="http://www.w3.org/2001/XMLSchema" xmlns:xs="http://www.w3.org/2001/XMLSchema" xmlns:p="http://schemas.microsoft.com/office/2006/metadata/properties" xmlns:ns2="3d9a7e95-1573-4192-9680-539b9ba0cd24" xmlns:ns3="845d0651-9c6a-41fe-8394-ac2b7b76676b" targetNamespace="http://schemas.microsoft.com/office/2006/metadata/properties" ma:root="true" ma:fieldsID="cf1714ba0ad4596cd30791095852ed71" ns2:_="" ns3:_="">
    <xsd:import namespace="3d9a7e95-1573-4192-9680-539b9ba0cd24"/>
    <xsd:import namespace="845d0651-9c6a-41fe-8394-ac2b7b766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a7e95-1573-4192-9680-539b9ba0c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1b789c-a69e-45ef-8209-900a5f101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d0651-9c6a-41fe-8394-ac2b7b7667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c36c62-7a60-4510-9c66-bc8cb96628a8}" ma:internalName="TaxCatchAll" ma:showField="CatchAllData" ma:web="845d0651-9c6a-41fe-8394-ac2b7b766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9a7e95-1573-4192-9680-539b9ba0cd24">
      <Terms xmlns="http://schemas.microsoft.com/office/infopath/2007/PartnerControls"/>
    </lcf76f155ced4ddcb4097134ff3c332f>
    <TaxCatchAll xmlns="845d0651-9c6a-41fe-8394-ac2b7b76676b" xsi:nil="true"/>
  </documentManagement>
</p:properties>
</file>

<file path=customXml/itemProps1.xml><?xml version="1.0" encoding="utf-8"?>
<ds:datastoreItem xmlns:ds="http://schemas.openxmlformats.org/officeDocument/2006/customXml" ds:itemID="{DA94C531-4FAA-4388-8980-4E809AB8169D}"/>
</file>

<file path=customXml/itemProps2.xml><?xml version="1.0" encoding="utf-8"?>
<ds:datastoreItem xmlns:ds="http://schemas.openxmlformats.org/officeDocument/2006/customXml" ds:itemID="{CC3A4CF7-3316-4EC1-8741-FBA4238F12D7}"/>
</file>

<file path=customXml/itemProps3.xml><?xml version="1.0" encoding="utf-8"?>
<ds:datastoreItem xmlns:ds="http://schemas.openxmlformats.org/officeDocument/2006/customXml" ds:itemID="{F1C5B91D-46A3-4A03-A428-BD7E980EB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2023-09-27T14:45:00Z</dcterms:created>
  <dcterms:modified xsi:type="dcterms:W3CDTF">2023-09-27T14:57:00Z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0x010100DB86B2755B2F644198AB5E2291BA5C73</vt:lpwstr>
  </property>
</Properties>
</file>